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1F5008B6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865074">
        <w:rPr>
          <w:rFonts w:ascii="ＭＳ ゴシック" w:eastAsia="ＭＳ ゴシック" w:hAnsi="ＭＳ ゴシック" w:hint="eastAsia"/>
          <w:sz w:val="22"/>
          <w:szCs w:val="22"/>
        </w:rPr>
        <w:t>６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568B0C6A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A5666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5496B7A6" w:rsidR="00C43372" w:rsidRDefault="00397C26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変更（廃止）</w:t>
      </w:r>
      <w:r w:rsidR="0082367D">
        <w:rPr>
          <w:rFonts w:ascii="ＭＳ ゴシック" w:eastAsia="ＭＳ ゴシック" w:hAnsi="ＭＳ ゴシック" w:hint="eastAsia"/>
          <w:sz w:val="28"/>
          <w:szCs w:val="28"/>
        </w:rPr>
        <w:t>承認通知書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0AE0A6C7" w14:textId="7193281B" w:rsidR="0082367D" w:rsidRDefault="0082367D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モデル名　</w:t>
      </w:r>
    </w:p>
    <w:p w14:paraId="0BFC36BC" w14:textId="77777777" w:rsidR="0082367D" w:rsidRDefault="0082367D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7099F385" w14:textId="0BD1D59A" w:rsidR="00C43372" w:rsidRPr="006C41FB" w:rsidRDefault="00C43372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900" w:firstLine="198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 </w:t>
      </w:r>
      <w:r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1865DBAA" w14:textId="144DCD2F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2367D">
        <w:rPr>
          <w:rFonts w:hint="eastAsia"/>
          <w:sz w:val="22"/>
          <w:szCs w:val="22"/>
        </w:rPr>
        <w:t>一般社団法人愛知県木材組合連合会会長</w:t>
      </w:r>
    </w:p>
    <w:p w14:paraId="30F6BFDF" w14:textId="77777777" w:rsidR="00397C26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jc w:val="left"/>
        <w:textAlignment w:val="baseline"/>
        <w:rPr>
          <w:sz w:val="22"/>
          <w:szCs w:val="22"/>
        </w:rPr>
      </w:pPr>
    </w:p>
    <w:p w14:paraId="1AF97644" w14:textId="59AAEFCB" w:rsidR="00C43372" w:rsidRPr="006C41FB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日付け</w:t>
      </w:r>
      <w:r w:rsidR="0082367D">
        <w:rPr>
          <w:rFonts w:hint="eastAsia"/>
          <w:sz w:val="22"/>
          <w:szCs w:val="22"/>
        </w:rPr>
        <w:t>の変更（廃止）届</w:t>
      </w:r>
      <w:r>
        <w:rPr>
          <w:rFonts w:hint="eastAsia"/>
          <w:sz w:val="22"/>
          <w:szCs w:val="22"/>
        </w:rPr>
        <w:t>について</w:t>
      </w:r>
      <w:r w:rsidR="00C43372" w:rsidRPr="006C41FB">
        <w:rPr>
          <w:rFonts w:hint="eastAsia"/>
          <w:sz w:val="22"/>
          <w:szCs w:val="22"/>
        </w:rPr>
        <w:t>、</w:t>
      </w:r>
      <w:r w:rsidR="0082367D">
        <w:rPr>
          <w:rFonts w:hint="eastAsia"/>
          <w:sz w:val="22"/>
          <w:szCs w:val="22"/>
        </w:rPr>
        <w:t>承認します。</w:t>
      </w:r>
    </w:p>
    <w:p w14:paraId="6F3AC433" w14:textId="59150A59" w:rsidR="00C43372" w:rsidRDefault="00C43372" w:rsidP="00C43372">
      <w:pPr>
        <w:rPr>
          <w:sz w:val="22"/>
          <w:szCs w:val="22"/>
        </w:rPr>
      </w:pPr>
    </w:p>
    <w:p w14:paraId="728C2592" w14:textId="6F0719AB" w:rsidR="00FD7163" w:rsidRDefault="00FD7163" w:rsidP="00C43372">
      <w:pPr>
        <w:rPr>
          <w:sz w:val="22"/>
          <w:szCs w:val="22"/>
        </w:rPr>
      </w:pPr>
    </w:p>
    <w:sectPr w:rsidR="00FD7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4FA8B" w14:textId="77777777" w:rsidR="00311DE9" w:rsidRDefault="00311DE9" w:rsidP="00DB73B9">
      <w:r>
        <w:separator/>
      </w:r>
    </w:p>
  </w:endnote>
  <w:endnote w:type="continuationSeparator" w:id="0">
    <w:p w14:paraId="02570EB6" w14:textId="77777777" w:rsidR="00311DE9" w:rsidRDefault="00311DE9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BDA1F" w14:textId="77777777" w:rsidR="00311DE9" w:rsidRDefault="00311DE9" w:rsidP="00DB73B9">
      <w:r>
        <w:separator/>
      </w:r>
    </w:p>
  </w:footnote>
  <w:footnote w:type="continuationSeparator" w:id="0">
    <w:p w14:paraId="421DB11F" w14:textId="77777777" w:rsidR="00311DE9" w:rsidRDefault="00311DE9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B685F"/>
    <w:rsid w:val="000C2441"/>
    <w:rsid w:val="000C7060"/>
    <w:rsid w:val="000C7E27"/>
    <w:rsid w:val="000E0969"/>
    <w:rsid w:val="00186474"/>
    <w:rsid w:val="001A5666"/>
    <w:rsid w:val="002030AC"/>
    <w:rsid w:val="00230A2A"/>
    <w:rsid w:val="00243A8D"/>
    <w:rsid w:val="00253A07"/>
    <w:rsid w:val="00275CC0"/>
    <w:rsid w:val="00282518"/>
    <w:rsid w:val="00311DE9"/>
    <w:rsid w:val="00332B7E"/>
    <w:rsid w:val="003538AD"/>
    <w:rsid w:val="00363816"/>
    <w:rsid w:val="00364F78"/>
    <w:rsid w:val="003678C7"/>
    <w:rsid w:val="00381036"/>
    <w:rsid w:val="00397C26"/>
    <w:rsid w:val="003E4419"/>
    <w:rsid w:val="00401777"/>
    <w:rsid w:val="0047352F"/>
    <w:rsid w:val="004F3574"/>
    <w:rsid w:val="0053490E"/>
    <w:rsid w:val="00550C3B"/>
    <w:rsid w:val="00550E5F"/>
    <w:rsid w:val="005853A6"/>
    <w:rsid w:val="005C0FC9"/>
    <w:rsid w:val="006C1E1D"/>
    <w:rsid w:val="0072621E"/>
    <w:rsid w:val="0074336A"/>
    <w:rsid w:val="00764DAE"/>
    <w:rsid w:val="00796E50"/>
    <w:rsid w:val="007B1C23"/>
    <w:rsid w:val="0082367D"/>
    <w:rsid w:val="008432C9"/>
    <w:rsid w:val="00844258"/>
    <w:rsid w:val="0085355E"/>
    <w:rsid w:val="00865074"/>
    <w:rsid w:val="00876516"/>
    <w:rsid w:val="0087703D"/>
    <w:rsid w:val="008F1FE8"/>
    <w:rsid w:val="0098785A"/>
    <w:rsid w:val="009A28B3"/>
    <w:rsid w:val="009C4A5F"/>
    <w:rsid w:val="00A87C8D"/>
    <w:rsid w:val="00AC292D"/>
    <w:rsid w:val="00AE372B"/>
    <w:rsid w:val="00AF5814"/>
    <w:rsid w:val="00B05191"/>
    <w:rsid w:val="00B30856"/>
    <w:rsid w:val="00B448B2"/>
    <w:rsid w:val="00BB0AFA"/>
    <w:rsid w:val="00BB52EF"/>
    <w:rsid w:val="00BD6710"/>
    <w:rsid w:val="00C43372"/>
    <w:rsid w:val="00CD1C2C"/>
    <w:rsid w:val="00D602E9"/>
    <w:rsid w:val="00DA198E"/>
    <w:rsid w:val="00DB73B9"/>
    <w:rsid w:val="00DE759E"/>
    <w:rsid w:val="00E01734"/>
    <w:rsid w:val="00E1558C"/>
    <w:rsid w:val="00E52498"/>
    <w:rsid w:val="00F176AA"/>
    <w:rsid w:val="00F30BC9"/>
    <w:rsid w:val="00F448FA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39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2025-04-30T04:40:00Z</dcterms:created>
  <dcterms:modified xsi:type="dcterms:W3CDTF">2025-04-30T04:40:00Z</dcterms:modified>
</cp:coreProperties>
</file>