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30691229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E5384D">
        <w:rPr>
          <w:rFonts w:ascii="ＭＳ ゴシック" w:eastAsia="ＭＳ ゴシック" w:hAnsi="ＭＳ ゴシック" w:hint="eastAsia"/>
          <w:sz w:val="22"/>
          <w:szCs w:val="22"/>
        </w:rPr>
        <w:t>３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399179A9" w:rsidR="00C43372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F1137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7385181F" w:rsidR="00C43372" w:rsidRDefault="006C6F2F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モデル構成員一覧</w:t>
      </w:r>
    </w:p>
    <w:p w14:paraId="0E912089" w14:textId="6CD4E037" w:rsidR="00C43372" w:rsidRPr="006C41FB" w:rsidRDefault="00C43372" w:rsidP="00FD1D1E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right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12FD3381" w14:textId="77777777" w:rsidR="00C836D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07A10A5" w14:textId="6E24C096" w:rsidR="00E16A19" w:rsidRDefault="00A921CB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16A19">
        <w:rPr>
          <w:rFonts w:hint="eastAsia"/>
          <w:sz w:val="22"/>
          <w:szCs w:val="22"/>
        </w:rPr>
        <w:t xml:space="preserve">　モデル</w:t>
      </w:r>
      <w:r>
        <w:rPr>
          <w:rFonts w:hint="eastAsia"/>
          <w:sz w:val="22"/>
          <w:szCs w:val="22"/>
        </w:rPr>
        <w:t>名</w:t>
      </w:r>
    </w:p>
    <w:p w14:paraId="29A54F5D" w14:textId="23A72EEA" w:rsidR="00C836DA" w:rsidRDefault="0017677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7A44BB9" w14:textId="77777777" w:rsidR="002B778A" w:rsidRDefault="002B778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3CB1C48" w14:textId="3407C8E7" w:rsidR="002B778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C6F2F">
        <w:rPr>
          <w:rFonts w:hint="eastAsia"/>
          <w:sz w:val="22"/>
          <w:szCs w:val="22"/>
        </w:rPr>
        <w:t>モデル構成員の情報</w:t>
      </w: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2694"/>
        <w:gridCol w:w="1134"/>
      </w:tblGrid>
      <w:tr w:rsidR="006C6F2F" w14:paraId="29BB6C26" w14:textId="7B43B4A0" w:rsidTr="006C6F2F">
        <w:tc>
          <w:tcPr>
            <w:tcW w:w="13750" w:type="dxa"/>
            <w:gridSpan w:val="6"/>
            <w:vAlign w:val="center"/>
          </w:tcPr>
          <w:p w14:paraId="6F7562BF" w14:textId="7729114E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原木供給（素材生産事業者、森林組合</w:t>
            </w:r>
            <w:r w:rsidR="00246E14">
              <w:rPr>
                <w:rFonts w:hint="eastAsia"/>
                <w:sz w:val="22"/>
                <w:szCs w:val="22"/>
              </w:rPr>
              <w:t>、原木市場</w:t>
            </w:r>
            <w:r>
              <w:rPr>
                <w:rFonts w:hint="eastAsia"/>
                <w:sz w:val="22"/>
                <w:szCs w:val="22"/>
              </w:rPr>
              <w:t>等）</w:t>
            </w:r>
          </w:p>
        </w:tc>
      </w:tr>
      <w:tr w:rsidR="006C6F2F" w14:paraId="16F6B3D1" w14:textId="055A26B6" w:rsidTr="00170273">
        <w:tc>
          <w:tcPr>
            <w:tcW w:w="709" w:type="dxa"/>
            <w:vAlign w:val="center"/>
          </w:tcPr>
          <w:p w14:paraId="72E90F91" w14:textId="69D1B141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720723D6" w14:textId="1EA6E621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043B69EF" w14:textId="73559617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79FC20A9" w14:textId="597B41C5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694" w:type="dxa"/>
            <w:vAlign w:val="center"/>
          </w:tcPr>
          <w:p w14:paraId="2F23F73D" w14:textId="67615641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134" w:type="dxa"/>
            <w:vAlign w:val="center"/>
          </w:tcPr>
          <w:p w14:paraId="6E8BC831" w14:textId="4243D79E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</w:tr>
      <w:tr w:rsidR="006C6F2F" w14:paraId="59A84909" w14:textId="038BE2DC" w:rsidTr="00170273">
        <w:tc>
          <w:tcPr>
            <w:tcW w:w="709" w:type="dxa"/>
            <w:vAlign w:val="center"/>
          </w:tcPr>
          <w:p w14:paraId="115D2222" w14:textId="748C6A3C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3CF33796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6DC50BD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5ED8B1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FB20289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8ACA7F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F2F" w14:paraId="5E75DF3A" w14:textId="6F8722EE" w:rsidTr="00170273">
        <w:tc>
          <w:tcPr>
            <w:tcW w:w="709" w:type="dxa"/>
            <w:vAlign w:val="center"/>
          </w:tcPr>
          <w:p w14:paraId="2806CC6A" w14:textId="31F4D3D5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27DCD8CC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E601AE9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FF72B1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452DF17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53F887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2447B" w14:paraId="4723441C" w14:textId="77777777" w:rsidTr="00170273">
        <w:tc>
          <w:tcPr>
            <w:tcW w:w="709" w:type="dxa"/>
            <w:vAlign w:val="center"/>
          </w:tcPr>
          <w:p w14:paraId="2296A841" w14:textId="31FBAE56" w:rsidR="00B2447B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08C1878E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37A0012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616FD4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70C0830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A2C9C3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F2F" w14:paraId="3E11CAB9" w14:textId="66721474" w:rsidTr="00170273">
        <w:tc>
          <w:tcPr>
            <w:tcW w:w="709" w:type="dxa"/>
            <w:vAlign w:val="center"/>
          </w:tcPr>
          <w:p w14:paraId="6B019B18" w14:textId="562273D1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37A7DE8E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C50B310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C0904F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E3B9702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8795EF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F2F" w14:paraId="7C4811A6" w14:textId="098FCBF7" w:rsidTr="00170273">
        <w:tc>
          <w:tcPr>
            <w:tcW w:w="709" w:type="dxa"/>
            <w:vAlign w:val="center"/>
          </w:tcPr>
          <w:p w14:paraId="4B9AEC94" w14:textId="7CD573FD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1172CDA6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B689610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5714E7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B1BF806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9089E9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D663700" w14:textId="6526335C" w:rsidR="00C836DA" w:rsidRPr="00B2447B" w:rsidRDefault="00B2447B" w:rsidP="00B2447B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05C0168F" w14:textId="058D3D85" w:rsidR="00311607" w:rsidRDefault="00311607" w:rsidP="00C43372">
      <w:pPr>
        <w:rPr>
          <w:sz w:val="22"/>
          <w:szCs w:val="22"/>
        </w:rPr>
      </w:pP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2694"/>
        <w:gridCol w:w="1134"/>
      </w:tblGrid>
      <w:tr w:rsidR="00FD1D1E" w14:paraId="45A92D60" w14:textId="77777777" w:rsidTr="00073F67">
        <w:tc>
          <w:tcPr>
            <w:tcW w:w="13750" w:type="dxa"/>
            <w:gridSpan w:val="6"/>
            <w:vAlign w:val="center"/>
          </w:tcPr>
          <w:p w14:paraId="6D85EB85" w14:textId="36348E58" w:rsidR="00FD1D1E" w:rsidRDefault="006C7C17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  <w:r w:rsidR="00FD1D1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製</w:t>
            </w:r>
            <w:r w:rsidR="00982F30">
              <w:rPr>
                <w:rFonts w:hint="eastAsia"/>
                <w:sz w:val="22"/>
                <w:szCs w:val="22"/>
              </w:rPr>
              <w:t>材</w:t>
            </w:r>
            <w:r>
              <w:rPr>
                <w:rFonts w:hint="eastAsia"/>
                <w:sz w:val="22"/>
                <w:szCs w:val="22"/>
              </w:rPr>
              <w:t>加工</w:t>
            </w:r>
          </w:p>
        </w:tc>
      </w:tr>
      <w:tr w:rsidR="00FD1D1E" w14:paraId="0C272C7D" w14:textId="77777777" w:rsidTr="00170273">
        <w:tc>
          <w:tcPr>
            <w:tcW w:w="709" w:type="dxa"/>
            <w:vAlign w:val="center"/>
          </w:tcPr>
          <w:p w14:paraId="063E909F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293EE7F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6D5513F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73ECD26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694" w:type="dxa"/>
            <w:vAlign w:val="center"/>
          </w:tcPr>
          <w:p w14:paraId="5F4FF50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134" w:type="dxa"/>
            <w:vAlign w:val="center"/>
          </w:tcPr>
          <w:p w14:paraId="19772DD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</w:tr>
      <w:tr w:rsidR="00FD1D1E" w14:paraId="4A4165A2" w14:textId="77777777" w:rsidTr="00170273">
        <w:tc>
          <w:tcPr>
            <w:tcW w:w="709" w:type="dxa"/>
            <w:vAlign w:val="center"/>
          </w:tcPr>
          <w:p w14:paraId="55E2698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69F79A7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AED9E1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D6066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5BFC26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90E8D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14A15C01" w14:textId="77777777" w:rsidTr="00170273">
        <w:tc>
          <w:tcPr>
            <w:tcW w:w="709" w:type="dxa"/>
            <w:vAlign w:val="center"/>
          </w:tcPr>
          <w:p w14:paraId="49E4D66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6B025CD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4AFECF5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2258D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B6B77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A88920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0EB74403" w14:textId="77777777" w:rsidTr="00170273">
        <w:tc>
          <w:tcPr>
            <w:tcW w:w="709" w:type="dxa"/>
            <w:vAlign w:val="center"/>
          </w:tcPr>
          <w:p w14:paraId="0D5361DE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52DE2A6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00DD0C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FBCA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FC4783A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45400F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5D248050" w14:textId="77777777" w:rsidTr="00170273">
        <w:tc>
          <w:tcPr>
            <w:tcW w:w="709" w:type="dxa"/>
            <w:vAlign w:val="center"/>
          </w:tcPr>
          <w:p w14:paraId="27B8E24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7ACDD10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4D8D07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C20D5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B85BD15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B3B49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5DAE6324" w14:textId="77777777" w:rsidTr="00170273">
        <w:tc>
          <w:tcPr>
            <w:tcW w:w="709" w:type="dxa"/>
            <w:vAlign w:val="center"/>
          </w:tcPr>
          <w:p w14:paraId="5C5B6D6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3A8006C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C916A7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AD62F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3B994FE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9574C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61E3C4B" w14:textId="77777777" w:rsidR="00FD1D1E" w:rsidRPr="00B2447B" w:rsidRDefault="00FD1D1E" w:rsidP="00FD1D1E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167DDCC7" w14:textId="50FBAA83" w:rsidR="00B2447B" w:rsidRDefault="00B2447B" w:rsidP="00C43372">
      <w:pPr>
        <w:rPr>
          <w:sz w:val="22"/>
          <w:szCs w:val="22"/>
        </w:rPr>
      </w:pP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2694"/>
        <w:gridCol w:w="1134"/>
      </w:tblGrid>
      <w:tr w:rsidR="00FD1D1E" w14:paraId="2D9351F1" w14:textId="77777777" w:rsidTr="00073F67">
        <w:tc>
          <w:tcPr>
            <w:tcW w:w="13750" w:type="dxa"/>
            <w:gridSpan w:val="6"/>
            <w:vAlign w:val="center"/>
          </w:tcPr>
          <w:p w14:paraId="0400CBB3" w14:textId="4D23A455" w:rsidR="00FD1D1E" w:rsidRDefault="006C7C17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  <w:r w:rsidR="00FD1D1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製品流通</w:t>
            </w:r>
            <w:r w:rsidR="00E62B8A">
              <w:rPr>
                <w:rFonts w:hint="eastAsia"/>
                <w:sz w:val="22"/>
                <w:szCs w:val="22"/>
              </w:rPr>
              <w:t>（プレカット加工含む）</w:t>
            </w:r>
          </w:p>
        </w:tc>
      </w:tr>
      <w:tr w:rsidR="00FD1D1E" w14:paraId="1F21D13A" w14:textId="77777777" w:rsidTr="00170273">
        <w:tc>
          <w:tcPr>
            <w:tcW w:w="709" w:type="dxa"/>
            <w:vAlign w:val="center"/>
          </w:tcPr>
          <w:p w14:paraId="07BB621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3AAE060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412960C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6B729B4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694" w:type="dxa"/>
            <w:vAlign w:val="center"/>
          </w:tcPr>
          <w:p w14:paraId="26BB6BE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134" w:type="dxa"/>
            <w:vAlign w:val="center"/>
          </w:tcPr>
          <w:p w14:paraId="7F273B7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</w:tr>
      <w:tr w:rsidR="00FD1D1E" w14:paraId="210EC546" w14:textId="77777777" w:rsidTr="00170273">
        <w:tc>
          <w:tcPr>
            <w:tcW w:w="709" w:type="dxa"/>
            <w:vAlign w:val="center"/>
          </w:tcPr>
          <w:p w14:paraId="6F64552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7723335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C74CAB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90FCE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424B5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51D96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2DEBAC6B" w14:textId="77777777" w:rsidTr="00170273">
        <w:tc>
          <w:tcPr>
            <w:tcW w:w="709" w:type="dxa"/>
            <w:vAlign w:val="center"/>
          </w:tcPr>
          <w:p w14:paraId="4EB2DB6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3E9706F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2F3B6D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BACA1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AE6FE9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C0B4F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7FC9D8B9" w14:textId="77777777" w:rsidTr="00170273">
        <w:tc>
          <w:tcPr>
            <w:tcW w:w="709" w:type="dxa"/>
            <w:vAlign w:val="center"/>
          </w:tcPr>
          <w:p w14:paraId="4542574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1D1BAA98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96C549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6411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12B91C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836BC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07B8DD91" w14:textId="77777777" w:rsidTr="00170273">
        <w:tc>
          <w:tcPr>
            <w:tcW w:w="709" w:type="dxa"/>
            <w:vAlign w:val="center"/>
          </w:tcPr>
          <w:p w14:paraId="7D8C3CF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080B06F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A17706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40C3A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F9E2D5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3E3660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5D04E2E6" w14:textId="77777777" w:rsidTr="00170273">
        <w:tc>
          <w:tcPr>
            <w:tcW w:w="709" w:type="dxa"/>
            <w:vAlign w:val="center"/>
          </w:tcPr>
          <w:p w14:paraId="5A18AB3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7F6E196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DD160E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7E774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2B2829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496DC5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F818492" w14:textId="77777777" w:rsidR="00FD1D1E" w:rsidRPr="00B2447B" w:rsidRDefault="00FD1D1E" w:rsidP="00FD1D1E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74816B6F" w14:textId="08C50E71" w:rsidR="00FD1D1E" w:rsidRDefault="00FD1D1E" w:rsidP="00C43372">
      <w:pPr>
        <w:rPr>
          <w:sz w:val="22"/>
          <w:szCs w:val="22"/>
        </w:rPr>
      </w:pP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3828"/>
      </w:tblGrid>
      <w:tr w:rsidR="00FD1D1E" w14:paraId="719C5FA0" w14:textId="77777777" w:rsidTr="00073F67">
        <w:tc>
          <w:tcPr>
            <w:tcW w:w="13750" w:type="dxa"/>
            <w:gridSpan w:val="5"/>
            <w:vAlign w:val="center"/>
          </w:tcPr>
          <w:p w14:paraId="2DB0C5AE" w14:textId="3EAE85B8" w:rsidR="00FD1D1E" w:rsidRDefault="00E62B8A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  <w:r w:rsidR="00FD1D1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建築</w:t>
            </w:r>
            <w:r w:rsidR="006C7C17">
              <w:rPr>
                <w:rFonts w:hint="eastAsia"/>
                <w:sz w:val="22"/>
                <w:szCs w:val="22"/>
              </w:rPr>
              <w:t>施工（工務店等）</w:t>
            </w:r>
          </w:p>
        </w:tc>
      </w:tr>
      <w:tr w:rsidR="00705BEE" w14:paraId="0DE8E91A" w14:textId="77777777" w:rsidTr="005375A0">
        <w:tc>
          <w:tcPr>
            <w:tcW w:w="709" w:type="dxa"/>
            <w:vAlign w:val="center"/>
          </w:tcPr>
          <w:p w14:paraId="170D7EE7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7BCA2E78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1665A789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54D8E2A6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828" w:type="dxa"/>
            <w:vAlign w:val="center"/>
          </w:tcPr>
          <w:p w14:paraId="6CEAFC96" w14:textId="2F62B90E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705BEE" w14:paraId="70EED761" w14:textId="77777777" w:rsidTr="008B54D5">
        <w:tc>
          <w:tcPr>
            <w:tcW w:w="709" w:type="dxa"/>
            <w:vAlign w:val="center"/>
          </w:tcPr>
          <w:p w14:paraId="3B433F6C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1DE4D5D2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6EEBACFB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581543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67AD29E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337D9867" w14:textId="77777777" w:rsidTr="000A4909">
        <w:tc>
          <w:tcPr>
            <w:tcW w:w="709" w:type="dxa"/>
            <w:vAlign w:val="center"/>
          </w:tcPr>
          <w:p w14:paraId="15C9983B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71E1C9CD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E07AA6A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21A8E9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70D4785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5C90B7AC" w14:textId="77777777" w:rsidTr="00C4517A">
        <w:tc>
          <w:tcPr>
            <w:tcW w:w="709" w:type="dxa"/>
            <w:vAlign w:val="center"/>
          </w:tcPr>
          <w:p w14:paraId="744C6E26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332A93A1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36E49A7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0C4E0E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967C22B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4C7B803D" w14:textId="77777777" w:rsidTr="00DB31F3">
        <w:tc>
          <w:tcPr>
            <w:tcW w:w="709" w:type="dxa"/>
            <w:vAlign w:val="center"/>
          </w:tcPr>
          <w:p w14:paraId="36E32956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43B598A4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ADA199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1D3224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DCA1458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2809897D" w14:textId="77777777" w:rsidTr="00091F11">
        <w:tc>
          <w:tcPr>
            <w:tcW w:w="709" w:type="dxa"/>
            <w:vAlign w:val="center"/>
          </w:tcPr>
          <w:p w14:paraId="38F36FEA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6E192FFC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752B76E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53CB8F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E7CE27C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0EC3D1B" w14:textId="77777777" w:rsidR="00FD1D1E" w:rsidRPr="00B2447B" w:rsidRDefault="00FD1D1E" w:rsidP="00FD1D1E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0AC7CA83" w14:textId="77777777" w:rsidR="00FD1D1E" w:rsidRPr="00FD1D1E" w:rsidRDefault="00FD1D1E" w:rsidP="00C43372">
      <w:pPr>
        <w:rPr>
          <w:sz w:val="22"/>
          <w:szCs w:val="22"/>
        </w:rPr>
      </w:pPr>
    </w:p>
    <w:sectPr w:rsidR="00FD1D1E" w:rsidRPr="00FD1D1E" w:rsidSect="006C7C17">
      <w:pgSz w:w="16838" w:h="11906" w:orient="landscape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98B4" w14:textId="77777777" w:rsidR="008D16D6" w:rsidRDefault="008D16D6" w:rsidP="00DB73B9">
      <w:r>
        <w:separator/>
      </w:r>
    </w:p>
  </w:endnote>
  <w:endnote w:type="continuationSeparator" w:id="0">
    <w:p w14:paraId="1162D075" w14:textId="77777777" w:rsidR="008D16D6" w:rsidRDefault="008D16D6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288D" w14:textId="77777777" w:rsidR="008D16D6" w:rsidRDefault="008D16D6" w:rsidP="00DB73B9">
      <w:r>
        <w:separator/>
      </w:r>
    </w:p>
  </w:footnote>
  <w:footnote w:type="continuationSeparator" w:id="0">
    <w:p w14:paraId="437845B1" w14:textId="77777777" w:rsidR="008D16D6" w:rsidRDefault="008D16D6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4699"/>
    <w:multiLevelType w:val="hybridMultilevel"/>
    <w:tmpl w:val="4B161250"/>
    <w:lvl w:ilvl="0" w:tplc="FBB88A54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abstractNum w:abstractNumId="1" w15:restartNumberingAfterBreak="0">
    <w:nsid w:val="1FE13DA5"/>
    <w:multiLevelType w:val="hybridMultilevel"/>
    <w:tmpl w:val="E886F592"/>
    <w:lvl w:ilvl="0" w:tplc="19C4C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2"/>
  </w:num>
  <w:num w:numId="2" w16cid:durableId="1647083351">
    <w:abstractNumId w:val="1"/>
  </w:num>
  <w:num w:numId="3" w16cid:durableId="77077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19DD"/>
    <w:rsid w:val="00060F7E"/>
    <w:rsid w:val="000B685F"/>
    <w:rsid w:val="000C2441"/>
    <w:rsid w:val="000C7060"/>
    <w:rsid w:val="000D0E67"/>
    <w:rsid w:val="000D1EE4"/>
    <w:rsid w:val="000E0969"/>
    <w:rsid w:val="00170273"/>
    <w:rsid w:val="00176773"/>
    <w:rsid w:val="001773D2"/>
    <w:rsid w:val="00186474"/>
    <w:rsid w:val="001A755D"/>
    <w:rsid w:val="001E107C"/>
    <w:rsid w:val="002030AC"/>
    <w:rsid w:val="002049EA"/>
    <w:rsid w:val="00220F8B"/>
    <w:rsid w:val="00236262"/>
    <w:rsid w:val="00246E14"/>
    <w:rsid w:val="00253A07"/>
    <w:rsid w:val="002718C0"/>
    <w:rsid w:val="00275CC0"/>
    <w:rsid w:val="00282518"/>
    <w:rsid w:val="002A2D8A"/>
    <w:rsid w:val="002B778A"/>
    <w:rsid w:val="00304697"/>
    <w:rsid w:val="00311607"/>
    <w:rsid w:val="00332B7E"/>
    <w:rsid w:val="00364F78"/>
    <w:rsid w:val="0036760B"/>
    <w:rsid w:val="003678C7"/>
    <w:rsid w:val="00381036"/>
    <w:rsid w:val="003B4C45"/>
    <w:rsid w:val="003E4419"/>
    <w:rsid w:val="0047352F"/>
    <w:rsid w:val="004D1BC1"/>
    <w:rsid w:val="004F3574"/>
    <w:rsid w:val="0053490E"/>
    <w:rsid w:val="00550C3B"/>
    <w:rsid w:val="00550E5F"/>
    <w:rsid w:val="005853A6"/>
    <w:rsid w:val="005C0FC9"/>
    <w:rsid w:val="00633F06"/>
    <w:rsid w:val="006C1E1D"/>
    <w:rsid w:val="006C6F2F"/>
    <w:rsid w:val="006C7C17"/>
    <w:rsid w:val="006E6389"/>
    <w:rsid w:val="006F1137"/>
    <w:rsid w:val="00705046"/>
    <w:rsid w:val="00705BEE"/>
    <w:rsid w:val="0072621E"/>
    <w:rsid w:val="0074336A"/>
    <w:rsid w:val="00764DAE"/>
    <w:rsid w:val="007957DF"/>
    <w:rsid w:val="00796E50"/>
    <w:rsid w:val="007A4991"/>
    <w:rsid w:val="007D2FAA"/>
    <w:rsid w:val="008379D7"/>
    <w:rsid w:val="008432C9"/>
    <w:rsid w:val="00844258"/>
    <w:rsid w:val="00852D89"/>
    <w:rsid w:val="0085355E"/>
    <w:rsid w:val="00876516"/>
    <w:rsid w:val="0087703D"/>
    <w:rsid w:val="0088310B"/>
    <w:rsid w:val="008D16D6"/>
    <w:rsid w:val="00952D08"/>
    <w:rsid w:val="009549A5"/>
    <w:rsid w:val="00960CBE"/>
    <w:rsid w:val="00976F71"/>
    <w:rsid w:val="00982F30"/>
    <w:rsid w:val="009A28B3"/>
    <w:rsid w:val="009C4A5F"/>
    <w:rsid w:val="009D1B0A"/>
    <w:rsid w:val="009D796B"/>
    <w:rsid w:val="009E0ECE"/>
    <w:rsid w:val="00A04E59"/>
    <w:rsid w:val="00A11A6F"/>
    <w:rsid w:val="00A16A76"/>
    <w:rsid w:val="00A826D6"/>
    <w:rsid w:val="00A87C8D"/>
    <w:rsid w:val="00A921CB"/>
    <w:rsid w:val="00AC292D"/>
    <w:rsid w:val="00AE04E4"/>
    <w:rsid w:val="00AE372B"/>
    <w:rsid w:val="00AF5814"/>
    <w:rsid w:val="00AF6647"/>
    <w:rsid w:val="00B00C6B"/>
    <w:rsid w:val="00B05191"/>
    <w:rsid w:val="00B2447B"/>
    <w:rsid w:val="00B30856"/>
    <w:rsid w:val="00B3682D"/>
    <w:rsid w:val="00BB0AFA"/>
    <w:rsid w:val="00BB52EF"/>
    <w:rsid w:val="00BD6710"/>
    <w:rsid w:val="00C212A8"/>
    <w:rsid w:val="00C360A1"/>
    <w:rsid w:val="00C43372"/>
    <w:rsid w:val="00C836DA"/>
    <w:rsid w:val="00CD1C2C"/>
    <w:rsid w:val="00D355F6"/>
    <w:rsid w:val="00D602E9"/>
    <w:rsid w:val="00DA198E"/>
    <w:rsid w:val="00DB73B9"/>
    <w:rsid w:val="00DE759E"/>
    <w:rsid w:val="00E16A19"/>
    <w:rsid w:val="00E52498"/>
    <w:rsid w:val="00E5384D"/>
    <w:rsid w:val="00E62B8A"/>
    <w:rsid w:val="00F03050"/>
    <w:rsid w:val="00F176AA"/>
    <w:rsid w:val="00F30BC9"/>
    <w:rsid w:val="00F448FA"/>
    <w:rsid w:val="00F57B45"/>
    <w:rsid w:val="00FA78C9"/>
    <w:rsid w:val="00FD1D1E"/>
    <w:rsid w:val="00FD7163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2024-02-22T01:37:00Z</cp:lastPrinted>
  <dcterms:created xsi:type="dcterms:W3CDTF">2025-04-30T04:38:00Z</dcterms:created>
  <dcterms:modified xsi:type="dcterms:W3CDTF">2025-04-30T04:38:00Z</dcterms:modified>
</cp:coreProperties>
</file>