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0CA28" w14:textId="43E8E893" w:rsidR="00C43372" w:rsidRPr="003112BD" w:rsidRDefault="00C43372" w:rsidP="00C43372">
      <w:pPr>
        <w:rPr>
          <w:rFonts w:ascii="ＭＳ ゴシック" w:eastAsia="ＭＳ ゴシック" w:hAnsi="ＭＳ ゴシック"/>
          <w:sz w:val="22"/>
          <w:szCs w:val="22"/>
        </w:rPr>
      </w:pPr>
      <w:r w:rsidRPr="003112BD">
        <w:rPr>
          <w:rFonts w:ascii="ＭＳ ゴシック" w:eastAsia="ＭＳ ゴシック" w:hAnsi="ＭＳ ゴシック" w:hint="eastAsia"/>
          <w:sz w:val="22"/>
          <w:szCs w:val="22"/>
        </w:rPr>
        <w:t>様式</w:t>
      </w:r>
      <w:r w:rsidR="00DD33DA">
        <w:rPr>
          <w:rFonts w:ascii="ＭＳ ゴシック" w:eastAsia="ＭＳ ゴシック" w:hAnsi="ＭＳ ゴシック" w:hint="eastAsia"/>
          <w:sz w:val="22"/>
          <w:szCs w:val="22"/>
        </w:rPr>
        <w:t>12</w:t>
      </w:r>
    </w:p>
    <w:p w14:paraId="050857AC" w14:textId="77777777" w:rsidR="00C43372" w:rsidRPr="006C41FB" w:rsidRDefault="00C43372" w:rsidP="00C43372">
      <w:pPr>
        <w:rPr>
          <w:sz w:val="22"/>
          <w:szCs w:val="22"/>
        </w:rPr>
      </w:pPr>
    </w:p>
    <w:p w14:paraId="2C180D9E" w14:textId="0C0D06DF" w:rsidR="00C43372" w:rsidRDefault="00C43372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E71C19">
        <w:rPr>
          <w:rFonts w:ascii="ＭＳ ゴシック" w:eastAsia="ＭＳ ゴシック" w:hAnsi="ＭＳ ゴシック" w:hint="eastAsia"/>
          <w:sz w:val="28"/>
          <w:szCs w:val="28"/>
        </w:rPr>
        <w:t>７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5C0FC9">
        <w:rPr>
          <w:rFonts w:ascii="ＭＳ ゴシック" w:eastAsia="ＭＳ ゴシック" w:hAnsi="ＭＳ ゴシック" w:hint="eastAsia"/>
          <w:sz w:val="28"/>
          <w:szCs w:val="28"/>
        </w:rPr>
        <w:t>愛知</w:t>
      </w:r>
      <w:r w:rsidR="00FD7163">
        <w:rPr>
          <w:rFonts w:ascii="ＭＳ ゴシック" w:eastAsia="ＭＳ ゴシック" w:hAnsi="ＭＳ ゴシック" w:hint="eastAsia"/>
          <w:sz w:val="28"/>
          <w:szCs w:val="28"/>
        </w:rPr>
        <w:t>県産横架材サプライチェーンモデル構築</w:t>
      </w:r>
      <w:r w:rsidRPr="003112BD">
        <w:rPr>
          <w:rFonts w:ascii="ＭＳ ゴシック" w:eastAsia="ＭＳ ゴシック" w:hAnsi="ＭＳ ゴシック" w:hint="eastAsia"/>
          <w:sz w:val="28"/>
          <w:szCs w:val="28"/>
        </w:rPr>
        <w:t>事業</w:t>
      </w:r>
    </w:p>
    <w:p w14:paraId="31CF3FB7" w14:textId="6B69481D" w:rsidR="00C43372" w:rsidRDefault="00F16B88" w:rsidP="00C43372">
      <w:pPr>
        <w:spacing w:afterLines="50" w:after="180"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請求</w:t>
      </w:r>
      <w:r w:rsidR="00F16EC3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76CC16BC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 w:rsidRPr="006C41FB">
        <w:rPr>
          <w:rFonts w:hint="eastAsia"/>
          <w:sz w:val="22"/>
          <w:szCs w:val="22"/>
        </w:rPr>
        <w:t xml:space="preserve">　　　　　　　　　　　　　　　　　　　　　　　　　　　</w:t>
      </w:r>
      <w:r w:rsidRPr="006C41FB">
        <w:rPr>
          <w:rFonts w:hint="eastAsia"/>
          <w:sz w:val="22"/>
          <w:szCs w:val="22"/>
        </w:rPr>
        <w:t xml:space="preserve">    </w:t>
      </w:r>
      <w:r w:rsidRPr="006C41FB">
        <w:rPr>
          <w:rFonts w:hint="eastAsia"/>
          <w:sz w:val="22"/>
          <w:szCs w:val="22"/>
        </w:rPr>
        <w:t>年　　月　　日</w:t>
      </w:r>
    </w:p>
    <w:p w14:paraId="0E912089" w14:textId="77777777" w:rsidR="00C43372" w:rsidRPr="006C41FB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</w:p>
    <w:p w14:paraId="7099F385" w14:textId="7DF3A081" w:rsidR="00C43372" w:rsidRPr="006C41FB" w:rsidRDefault="00FD7163" w:rsidP="00FD716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一般社団法人愛知県木材組合連合会会長</w:t>
      </w:r>
      <w:r w:rsidR="00C43372" w:rsidRPr="006C41FB">
        <w:rPr>
          <w:rFonts w:hint="eastAsia"/>
          <w:sz w:val="22"/>
          <w:szCs w:val="22"/>
        </w:rPr>
        <w:t xml:space="preserve"> </w:t>
      </w:r>
      <w:r w:rsidR="00C43372" w:rsidRPr="006C41FB">
        <w:rPr>
          <w:rFonts w:hint="eastAsia"/>
          <w:sz w:val="22"/>
          <w:szCs w:val="22"/>
        </w:rPr>
        <w:t>殿</w:t>
      </w:r>
    </w:p>
    <w:p w14:paraId="64B07DEA" w14:textId="038C7C3B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/>
        <w:textAlignment w:val="baseline"/>
        <w:rPr>
          <w:sz w:val="22"/>
          <w:szCs w:val="22"/>
        </w:rPr>
      </w:pPr>
    </w:p>
    <w:p w14:paraId="3F86A452" w14:textId="3D1897CC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-1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モデル名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431D5F79" w14:textId="77777777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100" w:lineRule="exact"/>
        <w:ind w:right="879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</w:t>
      </w:r>
    </w:p>
    <w:p w14:paraId="7F3C6AA6" w14:textId="0BE09E16" w:rsidR="002030AC" w:rsidRDefault="002030AC" w:rsidP="002030AC">
      <w:pPr>
        <w:suppressAutoHyphens/>
        <w:wordWrap w:val="0"/>
        <w:overflowPunct w:val="0"/>
        <w:autoSpaceDE w:val="0"/>
        <w:autoSpaceDN w:val="0"/>
        <w:adjustRightInd w:val="0"/>
        <w:spacing w:line="390" w:lineRule="exact"/>
        <w:ind w:right="880" w:firstLineChars="1950" w:firstLine="4290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（代表事業者）</w:t>
      </w:r>
    </w:p>
    <w:p w14:paraId="11FFFD45" w14:textId="63F4FB52" w:rsidR="00C43372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0AA7B05" w14:textId="5CFBB70E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名　　称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1865DBAA" w14:textId="7592EE17" w:rsidR="002030AC" w:rsidRDefault="002030AC" w:rsidP="002030AC">
      <w:pPr>
        <w:suppressAutoHyphens/>
        <w:overflowPunct w:val="0"/>
        <w:autoSpaceDE w:val="0"/>
        <w:autoSpaceDN w:val="0"/>
        <w:adjustRightInd w:val="0"/>
        <w:spacing w:line="390" w:lineRule="exac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代表者名　　</w:t>
      </w:r>
      <w:r w:rsidRPr="002030AC">
        <w:rPr>
          <w:rFonts w:hint="eastAsia"/>
          <w:sz w:val="22"/>
          <w:szCs w:val="22"/>
          <w:u w:val="single"/>
        </w:rPr>
        <w:t xml:space="preserve">　　　　　　　　　　　　</w:t>
      </w:r>
    </w:p>
    <w:p w14:paraId="5DAEEE51" w14:textId="77777777" w:rsidR="00C43372" w:rsidRPr="000B685F" w:rsidRDefault="00C43372" w:rsidP="00C43372">
      <w:pPr>
        <w:suppressAutoHyphens/>
        <w:overflowPunct w:val="0"/>
        <w:autoSpaceDE w:val="0"/>
        <w:autoSpaceDN w:val="0"/>
        <w:adjustRightInd w:val="0"/>
        <w:spacing w:line="390" w:lineRule="exact"/>
        <w:jc w:val="center"/>
        <w:textAlignment w:val="baseline"/>
        <w:rPr>
          <w:sz w:val="22"/>
          <w:szCs w:val="22"/>
        </w:rPr>
      </w:pPr>
    </w:p>
    <w:p w14:paraId="1AF97644" w14:textId="596EE10E" w:rsidR="00C43372" w:rsidRDefault="00F16B88" w:rsidP="00F16EC3">
      <w:pPr>
        <w:suppressAutoHyphens/>
        <w:overflowPunct w:val="0"/>
        <w:autoSpaceDE w:val="0"/>
        <w:autoSpaceDN w:val="0"/>
        <w:adjustRightInd w:val="0"/>
        <w:spacing w:line="390" w:lineRule="exact"/>
        <w:ind w:firstLineChars="100" w:firstLine="220"/>
        <w:jc w:val="left"/>
        <w:textAlignment w:val="baseline"/>
        <w:rPr>
          <w:sz w:val="22"/>
          <w:szCs w:val="22"/>
        </w:rPr>
      </w:pPr>
      <w:r>
        <w:rPr>
          <w:rFonts w:hint="eastAsia"/>
          <w:sz w:val="22"/>
          <w:szCs w:val="22"/>
        </w:rPr>
        <w:t>年　月　日付けで交付決定及び額の確定通知があった実証費を</w:t>
      </w:r>
      <w:r w:rsidR="00FD7163">
        <w:rPr>
          <w:rFonts w:hint="eastAsia"/>
          <w:sz w:val="22"/>
          <w:szCs w:val="22"/>
        </w:rPr>
        <w:t>下記</w:t>
      </w:r>
      <w:r w:rsidR="00C43372">
        <w:rPr>
          <w:rFonts w:hint="eastAsia"/>
          <w:sz w:val="22"/>
          <w:szCs w:val="22"/>
        </w:rPr>
        <w:t>のとおり</w:t>
      </w:r>
      <w:r>
        <w:rPr>
          <w:rFonts w:hint="eastAsia"/>
          <w:sz w:val="22"/>
          <w:szCs w:val="22"/>
        </w:rPr>
        <w:t>請求</w:t>
      </w:r>
      <w:r w:rsidR="00BF2E3B">
        <w:rPr>
          <w:rFonts w:hint="eastAsia"/>
          <w:sz w:val="22"/>
          <w:szCs w:val="22"/>
        </w:rPr>
        <w:t>し</w:t>
      </w:r>
      <w:r w:rsidR="00C43372" w:rsidRPr="006C41FB">
        <w:rPr>
          <w:rFonts w:hint="eastAsia"/>
          <w:sz w:val="22"/>
          <w:szCs w:val="22"/>
        </w:rPr>
        <w:t>ます。</w:t>
      </w:r>
    </w:p>
    <w:p w14:paraId="6F3AC433" w14:textId="59150A59" w:rsidR="00C43372" w:rsidRDefault="00C43372" w:rsidP="00C43372">
      <w:pPr>
        <w:rPr>
          <w:sz w:val="22"/>
          <w:szCs w:val="22"/>
        </w:rPr>
      </w:pPr>
    </w:p>
    <w:p w14:paraId="173AE907" w14:textId="5A03D97A" w:rsidR="00FD7163" w:rsidRDefault="00FD7163" w:rsidP="00FD7163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0CE63614" w14:textId="77777777" w:rsidR="00FD7163" w:rsidRPr="00FD7163" w:rsidRDefault="00FD7163" w:rsidP="00C43372">
      <w:pPr>
        <w:rPr>
          <w:sz w:val="22"/>
          <w:szCs w:val="22"/>
        </w:rPr>
      </w:pPr>
    </w:p>
    <w:p w14:paraId="3C85CCE4" w14:textId="42DC529B" w:rsidR="00C43372" w:rsidRDefault="00C43372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１　</w:t>
      </w:r>
      <w:r w:rsidR="00F16B88">
        <w:rPr>
          <w:rFonts w:hint="eastAsia"/>
          <w:sz w:val="22"/>
          <w:szCs w:val="22"/>
        </w:rPr>
        <w:t>実証費請求額</w:t>
      </w:r>
    </w:p>
    <w:p w14:paraId="1959C9EB" w14:textId="5E4C3B91" w:rsidR="00F16B88" w:rsidRDefault="00F16B88" w:rsidP="00C4337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金　　　　　　　円</w:t>
      </w:r>
    </w:p>
    <w:p w14:paraId="0D7A8B85" w14:textId="49F09E5E" w:rsidR="00F16B88" w:rsidRDefault="00F16B88" w:rsidP="00C43372">
      <w:pPr>
        <w:rPr>
          <w:sz w:val="22"/>
          <w:szCs w:val="22"/>
        </w:rPr>
      </w:pPr>
    </w:p>
    <w:p w14:paraId="110A58AB" w14:textId="77777777" w:rsidR="008548E3" w:rsidRPr="00A92529" w:rsidRDefault="00F16B88" w:rsidP="008548E3">
      <w:pPr>
        <w:spacing w:line="0" w:lineRule="atLeas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8548E3" w:rsidRPr="008548E3">
        <w:rPr>
          <w:rFonts w:hint="eastAsia"/>
          <w:spacing w:val="55"/>
          <w:kern w:val="0"/>
          <w:sz w:val="22"/>
          <w:szCs w:val="22"/>
          <w:fitText w:val="880" w:id="-1044106240"/>
        </w:rPr>
        <w:t>振込</w:t>
      </w:r>
      <w:r w:rsidR="008548E3" w:rsidRPr="008548E3">
        <w:rPr>
          <w:rFonts w:hint="eastAsia"/>
          <w:kern w:val="0"/>
          <w:sz w:val="22"/>
          <w:szCs w:val="22"/>
          <w:fitText w:val="880" w:id="-1044106240"/>
        </w:rPr>
        <w:t>先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45"/>
        <w:gridCol w:w="1318"/>
        <w:gridCol w:w="993"/>
        <w:gridCol w:w="659"/>
        <w:gridCol w:w="1042"/>
        <w:gridCol w:w="2409"/>
      </w:tblGrid>
      <w:tr w:rsidR="008548E3" w:rsidRPr="00A92529" w14:paraId="2320994D" w14:textId="77777777" w:rsidTr="008548E3">
        <w:trPr>
          <w:trHeight w:val="285"/>
        </w:trPr>
        <w:tc>
          <w:tcPr>
            <w:tcW w:w="435" w:type="dxa"/>
            <w:vMerge w:val="restart"/>
            <w:vAlign w:val="center"/>
          </w:tcPr>
          <w:p w14:paraId="54F8575C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 xml:space="preserve">金　</w:t>
            </w:r>
          </w:p>
          <w:p w14:paraId="563C49F3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1EDCDD6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融</w:t>
            </w:r>
          </w:p>
          <w:p w14:paraId="7AFE6D6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0DB8AA8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機</w:t>
            </w:r>
          </w:p>
          <w:p w14:paraId="007355F7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  <w:p w14:paraId="63B5926F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関</w:t>
            </w:r>
          </w:p>
        </w:tc>
        <w:tc>
          <w:tcPr>
            <w:tcW w:w="1545" w:type="dxa"/>
            <w:tcBorders>
              <w:bottom w:val="dotted" w:sz="4" w:space="0" w:color="auto"/>
            </w:tcBorders>
            <w:vAlign w:val="center"/>
          </w:tcPr>
          <w:p w14:paraId="47BFA4E3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311" w:type="dxa"/>
            <w:gridSpan w:val="2"/>
            <w:tcBorders>
              <w:bottom w:val="dotted" w:sz="4" w:space="0" w:color="auto"/>
            </w:tcBorders>
            <w:vAlign w:val="center"/>
          </w:tcPr>
          <w:p w14:paraId="1E25615F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bottom w:val="dotted" w:sz="4" w:space="0" w:color="auto"/>
            </w:tcBorders>
            <w:vAlign w:val="center"/>
          </w:tcPr>
          <w:p w14:paraId="1B15493D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14:paraId="1AA766D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7C1AB10F" w14:textId="77777777" w:rsidTr="008548E3">
        <w:trPr>
          <w:trHeight w:val="585"/>
        </w:trPr>
        <w:tc>
          <w:tcPr>
            <w:tcW w:w="435" w:type="dxa"/>
            <w:vMerge/>
            <w:vAlign w:val="center"/>
          </w:tcPr>
          <w:p w14:paraId="34A5E0FC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tcBorders>
              <w:top w:val="dotted" w:sz="4" w:space="0" w:color="auto"/>
            </w:tcBorders>
            <w:vAlign w:val="center"/>
          </w:tcPr>
          <w:p w14:paraId="5AB4FE5C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2311" w:type="dxa"/>
            <w:gridSpan w:val="2"/>
            <w:tcBorders>
              <w:top w:val="dotted" w:sz="4" w:space="0" w:color="auto"/>
            </w:tcBorders>
            <w:vAlign w:val="center"/>
          </w:tcPr>
          <w:p w14:paraId="6C8EEEF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dotted" w:sz="4" w:space="0" w:color="auto"/>
            </w:tcBorders>
            <w:vAlign w:val="center"/>
          </w:tcPr>
          <w:p w14:paraId="4271F72F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支店名等</w:t>
            </w:r>
          </w:p>
        </w:tc>
        <w:tc>
          <w:tcPr>
            <w:tcW w:w="2409" w:type="dxa"/>
            <w:tcBorders>
              <w:top w:val="dotted" w:sz="4" w:space="0" w:color="auto"/>
            </w:tcBorders>
            <w:vAlign w:val="center"/>
          </w:tcPr>
          <w:p w14:paraId="29249952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2F87E7E3" w14:textId="77777777" w:rsidTr="000D3C64">
        <w:trPr>
          <w:trHeight w:val="885"/>
        </w:trPr>
        <w:tc>
          <w:tcPr>
            <w:tcW w:w="435" w:type="dxa"/>
            <w:vMerge/>
            <w:vAlign w:val="center"/>
          </w:tcPr>
          <w:p w14:paraId="27077739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545" w:type="dxa"/>
            <w:vAlign w:val="center"/>
          </w:tcPr>
          <w:p w14:paraId="64759966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318" w:type="dxa"/>
            <w:vAlign w:val="center"/>
          </w:tcPr>
          <w:p w14:paraId="0E8ADA24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652" w:type="dxa"/>
            <w:gridSpan w:val="2"/>
            <w:vAlign w:val="center"/>
          </w:tcPr>
          <w:p w14:paraId="7FDF42C2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51" w:type="dxa"/>
            <w:gridSpan w:val="2"/>
            <w:vAlign w:val="center"/>
          </w:tcPr>
          <w:p w14:paraId="331108B5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05CE4ECB" w14:textId="77777777" w:rsidTr="000D3C64">
        <w:trPr>
          <w:trHeight w:val="315"/>
        </w:trPr>
        <w:tc>
          <w:tcPr>
            <w:tcW w:w="435" w:type="dxa"/>
            <w:vMerge/>
            <w:vAlign w:val="center"/>
          </w:tcPr>
          <w:p w14:paraId="0BD7CB08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bottom w:val="dotted" w:sz="4" w:space="0" w:color="auto"/>
            </w:tcBorders>
            <w:vAlign w:val="center"/>
          </w:tcPr>
          <w:p w14:paraId="7094A408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（フリガナ）</w:t>
            </w:r>
          </w:p>
        </w:tc>
        <w:tc>
          <w:tcPr>
            <w:tcW w:w="5103" w:type="dxa"/>
            <w:gridSpan w:val="4"/>
            <w:tcBorders>
              <w:bottom w:val="dotted" w:sz="4" w:space="0" w:color="auto"/>
            </w:tcBorders>
            <w:vAlign w:val="center"/>
          </w:tcPr>
          <w:p w14:paraId="1165B49B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8548E3" w:rsidRPr="00A92529" w14:paraId="4D2B4C09" w14:textId="77777777" w:rsidTr="000D3C64">
        <w:trPr>
          <w:trHeight w:val="720"/>
        </w:trPr>
        <w:tc>
          <w:tcPr>
            <w:tcW w:w="435" w:type="dxa"/>
            <w:vMerge/>
            <w:vAlign w:val="center"/>
          </w:tcPr>
          <w:p w14:paraId="56B162DD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863" w:type="dxa"/>
            <w:gridSpan w:val="2"/>
            <w:tcBorders>
              <w:top w:val="dotted" w:sz="4" w:space="0" w:color="auto"/>
            </w:tcBorders>
            <w:vAlign w:val="center"/>
          </w:tcPr>
          <w:p w14:paraId="6E2A9D10" w14:textId="77777777" w:rsidR="008548E3" w:rsidRPr="00A92529" w:rsidRDefault="008548E3" w:rsidP="008615D8">
            <w:pPr>
              <w:spacing w:line="0" w:lineRule="atLeast"/>
              <w:jc w:val="distribute"/>
              <w:rPr>
                <w:sz w:val="22"/>
                <w:szCs w:val="22"/>
              </w:rPr>
            </w:pPr>
            <w:r w:rsidRPr="00A92529">
              <w:rPr>
                <w:rFonts w:hint="eastAsia"/>
                <w:sz w:val="22"/>
                <w:szCs w:val="22"/>
              </w:rPr>
              <w:t>名義人</w:t>
            </w:r>
          </w:p>
        </w:tc>
        <w:tc>
          <w:tcPr>
            <w:tcW w:w="5103" w:type="dxa"/>
            <w:gridSpan w:val="4"/>
            <w:tcBorders>
              <w:top w:val="dotted" w:sz="4" w:space="0" w:color="auto"/>
            </w:tcBorders>
            <w:vAlign w:val="center"/>
          </w:tcPr>
          <w:p w14:paraId="73D8546A" w14:textId="77777777" w:rsidR="008548E3" w:rsidRPr="00A92529" w:rsidRDefault="008548E3" w:rsidP="008615D8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</w:tbl>
    <w:p w14:paraId="5825CB67" w14:textId="77777777" w:rsidR="00BF2E3B" w:rsidRDefault="00BF2E3B" w:rsidP="00C43372">
      <w:pPr>
        <w:rPr>
          <w:sz w:val="22"/>
          <w:szCs w:val="22"/>
        </w:rPr>
      </w:pPr>
    </w:p>
    <w:sectPr w:rsidR="00BF2E3B" w:rsidSect="008548E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3A080E" w14:textId="77777777" w:rsidR="005C5353" w:rsidRDefault="005C5353" w:rsidP="00DB73B9">
      <w:r>
        <w:separator/>
      </w:r>
    </w:p>
  </w:endnote>
  <w:endnote w:type="continuationSeparator" w:id="0">
    <w:p w14:paraId="42472DA5" w14:textId="77777777" w:rsidR="005C5353" w:rsidRDefault="005C5353" w:rsidP="00D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8FB9D3" w14:textId="77777777" w:rsidR="005C5353" w:rsidRDefault="005C5353" w:rsidP="00DB73B9">
      <w:r>
        <w:separator/>
      </w:r>
    </w:p>
  </w:footnote>
  <w:footnote w:type="continuationSeparator" w:id="0">
    <w:p w14:paraId="0A05E6A1" w14:textId="77777777" w:rsidR="005C5353" w:rsidRDefault="005C5353" w:rsidP="00D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372"/>
    <w:rsid w:val="00022BBF"/>
    <w:rsid w:val="000B685F"/>
    <w:rsid w:val="000C2441"/>
    <w:rsid w:val="000C7060"/>
    <w:rsid w:val="000D3C64"/>
    <w:rsid w:val="000E0969"/>
    <w:rsid w:val="00186474"/>
    <w:rsid w:val="001E585B"/>
    <w:rsid w:val="002030AC"/>
    <w:rsid w:val="002137B8"/>
    <w:rsid w:val="00253A07"/>
    <w:rsid w:val="00275CC0"/>
    <w:rsid w:val="0027710E"/>
    <w:rsid w:val="00282518"/>
    <w:rsid w:val="00332B7E"/>
    <w:rsid w:val="00364F78"/>
    <w:rsid w:val="003678C7"/>
    <w:rsid w:val="00381036"/>
    <w:rsid w:val="003E4419"/>
    <w:rsid w:val="0047352F"/>
    <w:rsid w:val="004F3574"/>
    <w:rsid w:val="0053490E"/>
    <w:rsid w:val="00550C3B"/>
    <w:rsid w:val="00550E5F"/>
    <w:rsid w:val="005853A6"/>
    <w:rsid w:val="005C0FC9"/>
    <w:rsid w:val="005C5353"/>
    <w:rsid w:val="006564EA"/>
    <w:rsid w:val="00694CED"/>
    <w:rsid w:val="006C1E1D"/>
    <w:rsid w:val="006C3EED"/>
    <w:rsid w:val="006F7FA7"/>
    <w:rsid w:val="0072621E"/>
    <w:rsid w:val="0074336A"/>
    <w:rsid w:val="00764DAE"/>
    <w:rsid w:val="00783931"/>
    <w:rsid w:val="00796E50"/>
    <w:rsid w:val="007E75CC"/>
    <w:rsid w:val="008306CB"/>
    <w:rsid w:val="008432C9"/>
    <w:rsid w:val="00844258"/>
    <w:rsid w:val="00844E1E"/>
    <w:rsid w:val="0085355E"/>
    <w:rsid w:val="008548E3"/>
    <w:rsid w:val="008737B2"/>
    <w:rsid w:val="00876516"/>
    <w:rsid w:val="0087703D"/>
    <w:rsid w:val="009A28B3"/>
    <w:rsid w:val="009C4A5F"/>
    <w:rsid w:val="009D40B5"/>
    <w:rsid w:val="00A87C8D"/>
    <w:rsid w:val="00AC292D"/>
    <w:rsid w:val="00AE372B"/>
    <w:rsid w:val="00AF5814"/>
    <w:rsid w:val="00B05191"/>
    <w:rsid w:val="00B30856"/>
    <w:rsid w:val="00BB0AFA"/>
    <w:rsid w:val="00BB52EF"/>
    <w:rsid w:val="00BD6710"/>
    <w:rsid w:val="00BF2E3B"/>
    <w:rsid w:val="00C00AC1"/>
    <w:rsid w:val="00C43372"/>
    <w:rsid w:val="00C4722E"/>
    <w:rsid w:val="00CD1C2C"/>
    <w:rsid w:val="00D4324C"/>
    <w:rsid w:val="00D463C3"/>
    <w:rsid w:val="00D602E9"/>
    <w:rsid w:val="00DA198E"/>
    <w:rsid w:val="00DB1757"/>
    <w:rsid w:val="00DB73B9"/>
    <w:rsid w:val="00DD33DA"/>
    <w:rsid w:val="00DE759E"/>
    <w:rsid w:val="00E52498"/>
    <w:rsid w:val="00E71C19"/>
    <w:rsid w:val="00E9183D"/>
    <w:rsid w:val="00F16B88"/>
    <w:rsid w:val="00F16EC3"/>
    <w:rsid w:val="00F176AA"/>
    <w:rsid w:val="00F30BC9"/>
    <w:rsid w:val="00F448FA"/>
    <w:rsid w:val="00F60B5F"/>
    <w:rsid w:val="00FD7163"/>
    <w:rsid w:val="00FE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28A8"/>
  <w15:chartTrackingRefBased/>
  <w15:docId w15:val="{774E4443-7169-4CD5-AFEC-802E73BE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3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44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441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3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B7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3B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幸恵</cp:lastModifiedBy>
  <cp:revision>2</cp:revision>
  <cp:lastPrinted>2024-01-24T08:35:00Z</cp:lastPrinted>
  <dcterms:created xsi:type="dcterms:W3CDTF">2025-04-30T04:43:00Z</dcterms:created>
  <dcterms:modified xsi:type="dcterms:W3CDTF">2025-04-30T04:43:00Z</dcterms:modified>
</cp:coreProperties>
</file>